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silahkan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baca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program.</w:t>
      </w:r>
      <w:proofErr w:type="gram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Script captcha.php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script html &lt;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img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src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>="captcha.php" title="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captcha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" /&gt;,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html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proses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generate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form login</w:t>
      </w:r>
      <w:r w:rsidRPr="00502CB9">
        <w:rPr>
          <w:rFonts w:ascii="Times New Roman" w:eastAsia="Times New Roman" w:hAnsi="Times New Roman" w:cs="Times New Roman"/>
          <w:sz w:val="24"/>
          <w:szCs w:val="24"/>
        </w:rPr>
        <w:br/>
        <w:t xml:space="preserve">Form login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ektensi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.html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form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form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captcha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proofErr w:type="gram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html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form simple yang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6602"/>
      </w:tblGrid>
      <w:tr w:rsidR="00502CB9" w:rsidRPr="00502CB9" w:rsidTr="00502CB9">
        <w:trPr>
          <w:tblCellSpacing w:w="0" w:type="dxa"/>
        </w:trPr>
        <w:tc>
          <w:tcPr>
            <w:tcW w:w="0" w:type="auto"/>
            <w:vAlign w:val="center"/>
            <w:hideMark/>
          </w:tcPr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&lt;form method="post"</w:t>
            </w: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name="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frm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"</w:t>
            </w: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action="cek-captcha.php"&gt;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Masukkan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kode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dibawah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ini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: 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br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/&gt;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em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&gt;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ingat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: case</w:t>
            </w: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sensitive&lt;/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em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&gt;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br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/&gt;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&lt;input type="text"</w:t>
            </w: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name="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captcha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"</w:t>
            </w: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/&gt; 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br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/&gt;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img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src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="captcha.php"</w:t>
            </w: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/&gt;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br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/&gt;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&lt;input type="submit"</w:t>
            </w: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name="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btnCaptcha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"</w:t>
            </w: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value="Ok"</w:t>
            </w: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/&gt;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&lt;/form&gt;</w:t>
            </w:r>
          </w:p>
        </w:tc>
      </w:tr>
    </w:tbl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form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perintah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html image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captcha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halam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login.</w:t>
      </w:r>
    </w:p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proofErr w:type="gram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C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&lt;</w:t>
      </w:r>
      <w:proofErr w:type="spellStart"/>
      <w:r w:rsidRPr="00502C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img</w:t>
      </w:r>
      <w:proofErr w:type="spellEnd"/>
      <w:r w:rsidRPr="00502C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src</w:t>
      </w:r>
      <w:proofErr w:type="spellEnd"/>
      <w:r w:rsidRPr="00502C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="captcha.php" /&gt;</w:t>
      </w:r>
    </w:p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02C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script </w:t>
      </w:r>
      <w:r w:rsidRPr="00502CB9">
        <w:rPr>
          <w:rFonts w:ascii="Times New Roman" w:eastAsia="Times New Roman" w:hAnsi="Times New Roman" w:cs="Times New Roman"/>
          <w:b/>
          <w:bCs/>
          <w:sz w:val="24"/>
          <w:szCs w:val="24"/>
        </w:rPr>
        <w:t>cek-captcha.php</w:t>
      </w:r>
    </w:p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Script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pengecekan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kebenaran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masukkan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user.</w:t>
      </w:r>
      <w:proofErr w:type="gram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script cek-captcha.php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20"/>
      </w:tblGrid>
      <w:tr w:rsidR="00502CB9" w:rsidRPr="00502CB9" w:rsidTr="00502CB9">
        <w:trPr>
          <w:tblCellSpacing w:w="0" w:type="dxa"/>
        </w:trPr>
        <w:tc>
          <w:tcPr>
            <w:tcW w:w="0" w:type="auto"/>
            <w:vAlign w:val="center"/>
            <w:hideMark/>
          </w:tcPr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&lt;?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php</w:t>
            </w:r>
            <w:proofErr w:type="spellEnd"/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session_start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();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if($_POST['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captcha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'] == $_SESSION['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captcha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']){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gramStart"/>
            <w:r w:rsidRPr="00502CB9">
              <w:rPr>
                <w:rFonts w:ascii="Courier New" w:eastAsia="Times New Roman" w:hAnsi="Courier New" w:cs="Courier New"/>
                <w:sz w:val="20"/>
              </w:rPr>
              <w:t>echo</w:t>
            </w:r>
            <w:proofErr w:type="gramEnd"/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'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Kode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yang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anda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masukkan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benar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,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yaiut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&lt;font size="5"&gt;'.$_SESSION['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captcha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'].'&lt;/font&gt;';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}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else{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    </w:t>
            </w:r>
            <w:proofErr w:type="gramStart"/>
            <w:r w:rsidRPr="00502CB9">
              <w:rPr>
                <w:rFonts w:ascii="Courier New" w:eastAsia="Times New Roman" w:hAnsi="Courier New" w:cs="Courier New"/>
                <w:sz w:val="20"/>
              </w:rPr>
              <w:t>echo</w:t>
            </w:r>
            <w:proofErr w:type="gramEnd"/>
            <w:r w:rsidRPr="00502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2CB9">
              <w:rPr>
                <w:rFonts w:ascii="Courier New" w:eastAsia="Times New Roman" w:hAnsi="Courier New" w:cs="Courier New"/>
                <w:sz w:val="20"/>
              </w:rPr>
              <w:t>'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Kode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yang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anda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masukkan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salah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, 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seharusnya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&lt;font size="5"&gt;'.$_SESSION['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captcha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'].'&lt;/font&gt;&lt;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br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/&gt;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          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Bukan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 xml:space="preserve"> &lt;font size="5"&gt;'</w:t>
            </w:r>
            <w:proofErr w:type="gramStart"/>
            <w:r w:rsidRPr="00502CB9">
              <w:rPr>
                <w:rFonts w:ascii="Courier New" w:eastAsia="Times New Roman" w:hAnsi="Courier New" w:cs="Courier New"/>
                <w:sz w:val="20"/>
              </w:rPr>
              <w:t>.$</w:t>
            </w:r>
            <w:proofErr w:type="gramEnd"/>
            <w:r w:rsidRPr="00502CB9">
              <w:rPr>
                <w:rFonts w:ascii="Courier New" w:eastAsia="Times New Roman" w:hAnsi="Courier New" w:cs="Courier New"/>
                <w:sz w:val="20"/>
              </w:rPr>
              <w:t>_POST['</w:t>
            </w:r>
            <w:proofErr w:type="spellStart"/>
            <w:r w:rsidRPr="00502CB9">
              <w:rPr>
                <w:rFonts w:ascii="Courier New" w:eastAsia="Times New Roman" w:hAnsi="Courier New" w:cs="Courier New"/>
                <w:sz w:val="20"/>
              </w:rPr>
              <w:t>captcha</w:t>
            </w:r>
            <w:proofErr w:type="spellEnd"/>
            <w:r w:rsidRPr="00502CB9">
              <w:rPr>
                <w:rFonts w:ascii="Courier New" w:eastAsia="Times New Roman" w:hAnsi="Courier New" w:cs="Courier New"/>
                <w:sz w:val="20"/>
              </w:rPr>
              <w:t>'].'&lt;/font&gt;';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}</w:t>
            </w:r>
          </w:p>
          <w:p w:rsidR="00502CB9" w:rsidRPr="00502CB9" w:rsidRDefault="00502CB9" w:rsidP="00502CB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CB9">
              <w:rPr>
                <w:rFonts w:ascii="Courier New" w:eastAsia="Times New Roman" w:hAnsi="Courier New" w:cs="Courier New"/>
                <w:sz w:val="20"/>
              </w:rPr>
              <w:t>?&gt;</w:t>
            </w:r>
          </w:p>
        </w:tc>
      </w:tr>
    </w:tbl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Script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memanfaat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session yang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script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captcha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diload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form-login.</w:t>
      </w:r>
      <w:proofErr w:type="gram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proofErr w:type="gram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inputkan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user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session yang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ditampilkan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sukses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ditampilkan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inputkan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user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top" w:history="1">
        <w:r w:rsidRPr="00502C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Download script </w:t>
        </w:r>
        <w:proofErr w:type="spellStart"/>
        <w:r w:rsidRPr="00502C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captcha</w:t>
        </w:r>
        <w:proofErr w:type="spellEnd"/>
      </w:hyperlink>
    </w:p>
    <w:p w:rsidR="00502CB9" w:rsidRPr="00502CB9" w:rsidRDefault="00502CB9" w:rsidP="00502CB9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t>Kira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kira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captcha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Kalo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pembaca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sekalian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silahkan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klik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tombol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tuliskan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insyaAllah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2CB9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tanggapan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CB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02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7B27" w:rsidRDefault="00B17B27" w:rsidP="00502CB9">
      <w:pPr>
        <w:ind w:left="0" w:firstLine="0"/>
      </w:pPr>
    </w:p>
    <w:sectPr w:rsidR="00B17B27" w:rsidSect="00B17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CB9"/>
    <w:rsid w:val="00017679"/>
    <w:rsid w:val="0002321B"/>
    <w:rsid w:val="000643C0"/>
    <w:rsid w:val="000662A3"/>
    <w:rsid w:val="000A2BEF"/>
    <w:rsid w:val="000A3410"/>
    <w:rsid w:val="000C025A"/>
    <w:rsid w:val="000C7C67"/>
    <w:rsid w:val="000E4DAB"/>
    <w:rsid w:val="00117381"/>
    <w:rsid w:val="001331BD"/>
    <w:rsid w:val="001667A4"/>
    <w:rsid w:val="00187529"/>
    <w:rsid w:val="001D3228"/>
    <w:rsid w:val="001E2BDA"/>
    <w:rsid w:val="001F3430"/>
    <w:rsid w:val="00203620"/>
    <w:rsid w:val="00253149"/>
    <w:rsid w:val="00257080"/>
    <w:rsid w:val="002818C2"/>
    <w:rsid w:val="002B385B"/>
    <w:rsid w:val="002F02B0"/>
    <w:rsid w:val="002F1532"/>
    <w:rsid w:val="00301470"/>
    <w:rsid w:val="00317FAE"/>
    <w:rsid w:val="003259C9"/>
    <w:rsid w:val="003302AC"/>
    <w:rsid w:val="00370CA8"/>
    <w:rsid w:val="003807C2"/>
    <w:rsid w:val="00395705"/>
    <w:rsid w:val="00396FC5"/>
    <w:rsid w:val="003B1338"/>
    <w:rsid w:val="003F2071"/>
    <w:rsid w:val="0044098E"/>
    <w:rsid w:val="00444A20"/>
    <w:rsid w:val="004A7539"/>
    <w:rsid w:val="004B2AFF"/>
    <w:rsid w:val="004B5AFA"/>
    <w:rsid w:val="00502CB9"/>
    <w:rsid w:val="005561E8"/>
    <w:rsid w:val="005819AF"/>
    <w:rsid w:val="00582573"/>
    <w:rsid w:val="005A3D2E"/>
    <w:rsid w:val="005A5FDE"/>
    <w:rsid w:val="005B43FE"/>
    <w:rsid w:val="005C22F8"/>
    <w:rsid w:val="00651E2C"/>
    <w:rsid w:val="006662A2"/>
    <w:rsid w:val="006C3F93"/>
    <w:rsid w:val="006F7005"/>
    <w:rsid w:val="007074D1"/>
    <w:rsid w:val="007306D0"/>
    <w:rsid w:val="007374F0"/>
    <w:rsid w:val="00772D14"/>
    <w:rsid w:val="007C1FB6"/>
    <w:rsid w:val="007F0C6D"/>
    <w:rsid w:val="008139EB"/>
    <w:rsid w:val="00823F04"/>
    <w:rsid w:val="00827415"/>
    <w:rsid w:val="00844410"/>
    <w:rsid w:val="008C3BAC"/>
    <w:rsid w:val="008E6419"/>
    <w:rsid w:val="008F0175"/>
    <w:rsid w:val="008F0203"/>
    <w:rsid w:val="008F5179"/>
    <w:rsid w:val="00945DEE"/>
    <w:rsid w:val="00952B35"/>
    <w:rsid w:val="00962F75"/>
    <w:rsid w:val="00971EF8"/>
    <w:rsid w:val="009A3E5C"/>
    <w:rsid w:val="009C3B99"/>
    <w:rsid w:val="00A31D3D"/>
    <w:rsid w:val="00A939C7"/>
    <w:rsid w:val="00AB40E2"/>
    <w:rsid w:val="00AF42B6"/>
    <w:rsid w:val="00B17B27"/>
    <w:rsid w:val="00B22417"/>
    <w:rsid w:val="00B32F67"/>
    <w:rsid w:val="00B67871"/>
    <w:rsid w:val="00B841D7"/>
    <w:rsid w:val="00BD2ECE"/>
    <w:rsid w:val="00C07333"/>
    <w:rsid w:val="00C36112"/>
    <w:rsid w:val="00C37623"/>
    <w:rsid w:val="00C91407"/>
    <w:rsid w:val="00CA7CE6"/>
    <w:rsid w:val="00CB2BE8"/>
    <w:rsid w:val="00D04636"/>
    <w:rsid w:val="00D114E2"/>
    <w:rsid w:val="00D16865"/>
    <w:rsid w:val="00D661C3"/>
    <w:rsid w:val="00DB113A"/>
    <w:rsid w:val="00DC16FD"/>
    <w:rsid w:val="00EA3B3C"/>
    <w:rsid w:val="00EB4362"/>
    <w:rsid w:val="00EC2CF0"/>
    <w:rsid w:val="00EE78DA"/>
    <w:rsid w:val="00F00217"/>
    <w:rsid w:val="00F05FAA"/>
    <w:rsid w:val="00F122D5"/>
    <w:rsid w:val="00F717DC"/>
    <w:rsid w:val="00FA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CB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02CB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02C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2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ia-kreatif.com/download/tutorial/captcha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</dc:creator>
  <cp:lastModifiedBy>SABAR</cp:lastModifiedBy>
  <cp:revision>1</cp:revision>
  <dcterms:created xsi:type="dcterms:W3CDTF">2015-08-18T16:53:00Z</dcterms:created>
  <dcterms:modified xsi:type="dcterms:W3CDTF">2015-08-18T16:54:00Z</dcterms:modified>
</cp:coreProperties>
</file>